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>职业生涯测评使用索引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在大工就业网首页点击“学生服务”，选择“职业测评”。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278701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进入登录界面，用户名为本人学号，初始密码为</w:t>
      </w:r>
      <w:r>
        <w:rPr>
          <w:rFonts w:ascii="宋体" w:hAnsi="宋体" w:eastAsia="宋体"/>
          <w:sz w:val="28"/>
          <w:szCs w:val="28"/>
        </w:rPr>
        <w:t xml:space="preserve"> dut111111，登</w:t>
      </w:r>
      <w:r>
        <w:rPr>
          <w:rFonts w:hint="eastAsia" w:ascii="宋体" w:hAnsi="宋体" w:eastAsia="宋体"/>
          <w:sz w:val="28"/>
          <w:szCs w:val="28"/>
        </w:rPr>
        <w:t>录后可自行修改密码。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448560"/>
            <wp:effectExtent l="0" t="0" r="254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N2MwYzI5OWNkOTJhYzA0ZTFiMTViOTlkNmU0OTIifQ=="/>
  </w:docVars>
  <w:rsids>
    <w:rsidRoot w:val="00F22E6E"/>
    <w:rsid w:val="00CA5D46"/>
    <w:rsid w:val="00F22E6E"/>
    <w:rsid w:val="6AB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106</Characters>
  <Lines>1</Lines>
  <Paragraphs>1</Paragraphs>
  <TotalTime>3</TotalTime>
  <ScaleCrop>false</ScaleCrop>
  <LinksUpToDate>false</LinksUpToDate>
  <CharactersWithSpaces>107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2022-10-26T09:49:00Z</dcterms:created>
  <dc:creator>pjcareer</dc:creator>
  <cp:lastModifiedBy>86182</cp:lastModifiedBy>
  <dcterms:modified xsi:type="dcterms:W3CDTF">2022-10-27T06:18:16Z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5FB14C0430F24D55BC80FE8ED1B54CE7</vt:lpwstr>
  </property>
</Properties>
</file>